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法定代表人身份证明书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单位名称：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单位性质：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地址：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成立时间：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姓名：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性别：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年龄：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系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（投标人单位名称）的法定代表人。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附：法定代表人身份证复印件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（正反面）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投标人：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</w:t>
      </w:r>
      <w:r>
        <w:rPr>
          <w:rFonts w:ascii="Times New Roman" w:hAnsi="Times New Roman" w:eastAsia="仿宋" w:cs="Times New Roman"/>
          <w:sz w:val="32"/>
          <w:szCs w:val="32"/>
        </w:rPr>
        <w:t>（盖公章）</w:t>
      </w:r>
    </w:p>
    <w:p>
      <w:pPr>
        <w:ind w:firstLine="640" w:firstLineChars="200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法定代表人授权委托书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本授权委托书声明：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兹有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（姓名），身份证号：（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" w:cs="Times New Roman"/>
          <w:sz w:val="32"/>
          <w:szCs w:val="32"/>
        </w:rPr>
        <w:t>），经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</w:t>
      </w:r>
      <w:r>
        <w:rPr>
          <w:rFonts w:ascii="Times New Roman" w:hAnsi="Times New Roman" w:eastAsia="仿宋" w:cs="Times New Roman"/>
          <w:sz w:val="32"/>
          <w:szCs w:val="32"/>
        </w:rPr>
        <w:t>（单位名称）的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（法定代表人姓名）（身份证号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：                </w:t>
      </w:r>
      <w:r>
        <w:rPr>
          <w:rFonts w:ascii="Times New Roman" w:hAnsi="Times New Roman" w:eastAsia="仿宋" w:cs="Times New Roman"/>
          <w:sz w:val="32"/>
          <w:szCs w:val="32"/>
        </w:rPr>
        <w:t>）授权委托为我公司签署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年度福建省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科学技术信息研究所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工会会员（端午节）慰问品采购</w:t>
      </w:r>
      <w:r>
        <w:rPr>
          <w:rFonts w:ascii="Times New Roman" w:hAnsi="Times New Roman" w:eastAsia="仿宋" w:cs="Times New Roman"/>
          <w:sz w:val="32"/>
          <w:szCs w:val="32"/>
        </w:rPr>
        <w:t>项目的投标文件的法定代表人授权委托代理人，以本公司名义与贵单位进行磋商、签署文件和处理一切与此有关的事务。代理人的一切行为均代表本单位，与本人的行为具有同等法律效力。本单位将承担代理人行为的全部法律责任和后果。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附：授权委托代理人身份证复印件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（正反面）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代理人：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（签字）性别：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年龄：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身份证号码：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投标人：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eastAsia="仿宋" w:cs="Times New Roman"/>
          <w:sz w:val="32"/>
          <w:szCs w:val="32"/>
        </w:rPr>
        <w:t>（盖章）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法定代表人：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（签字或盖章）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身份证号码：</w:t>
      </w:r>
      <w:bookmarkStart w:id="0" w:name="_GoBack"/>
      <w:bookmarkEnd w:id="0"/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询价响应报价方案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80"/>
        <w:gridCol w:w="855"/>
        <w:gridCol w:w="1680"/>
        <w:gridCol w:w="125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标准品名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规格及参数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供应价格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总价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服务承诺：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投标人：                  （盖章）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法定代表人或其委托代理人：         （签字或盖章）</w:t>
      </w:r>
    </w:p>
    <w:p>
      <w:pPr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日期：   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76EA"/>
    <w:rsid w:val="5AD676EA"/>
    <w:rsid w:val="624D6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2021-05-14T09:00:00Z</dcterms:created>
  <dc:creator>仲武</dc:creator>
  <cp:lastModifiedBy>仲武</cp:lastModifiedBy>
  <dcterms:modified xsi:type="dcterms:W3CDTF">2021-05-14T09:02:48Z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83B828A828984FCD804E390AB7A8B145</vt:lpwstr>
  </property>
</Properties>
</file>