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55" w:tblpY="2328"/>
        <w:tblOverlap w:val="never"/>
        <w:tblW w:w="5086" w:type="pct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864"/>
        <w:gridCol w:w="1333"/>
        <w:gridCol w:w="1091"/>
        <w:gridCol w:w="2674"/>
        <w:gridCol w:w="1259"/>
        <w:gridCol w:w="121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32"/>
                <w:szCs w:val="32"/>
              </w:rPr>
              <w:t>招聘岗位代码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32"/>
                <w:szCs w:val="32"/>
              </w:rPr>
              <w:t>笔试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32"/>
                <w:szCs w:val="32"/>
              </w:rPr>
              <w:t>排名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福建省科学技术信息研究所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刘丹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01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001013511101303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66.9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张小霞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01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001013511103025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64.9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许沁遥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01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001013511102615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61.5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张文犇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02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001023511102921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72.4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陈玉丽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02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001023511101222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71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胡秋海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02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001023511103111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68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贾正阳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03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001033511102602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76.3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贾洋洋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03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001033511102612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70.2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9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李晨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03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001033511101224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68.5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10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陈仲林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03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001033511102826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68.5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11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余玲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04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001043511102464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67.7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12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廖梦灵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04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001043511101405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65.4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13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潘浩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04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001043511102505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65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14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周莉梅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05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001053511102927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68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15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郑瑶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05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001053511102715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66.6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16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陈巧玲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05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001053511100922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63.7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17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林珩钰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06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001063511101310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72.2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18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熊异慧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06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001063511102414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70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19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陈舒婷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06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001063511102903</w:t>
            </w:r>
          </w:p>
        </w:tc>
        <w:tc>
          <w:tcPr>
            <w:tcW w:w="12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69.9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  <w:t>3</w:t>
            </w:r>
          </w:p>
        </w:tc>
      </w:tr>
    </w:tbl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202</w:t>
      </w:r>
      <w:r>
        <w:rPr>
          <w:rFonts w:asciiTheme="minorEastAsia" w:hAnsiTheme="minorEastAsia"/>
          <w:b/>
          <w:bCs/>
          <w:sz w:val="44"/>
          <w:szCs w:val="44"/>
        </w:rPr>
        <w:t>1</w:t>
      </w:r>
      <w:r>
        <w:rPr>
          <w:rFonts w:hint="eastAsia" w:asciiTheme="minorEastAsia" w:hAnsiTheme="minorEastAsia"/>
          <w:b/>
          <w:bCs/>
          <w:sz w:val="44"/>
          <w:szCs w:val="44"/>
        </w:rPr>
        <w:t>年福建省科学技术信息研究所公开招聘</w:t>
      </w:r>
      <w:r>
        <w:rPr>
          <w:rFonts w:hint="eastAsia" w:asciiTheme="minorEastAsia" w:hAnsiTheme="minor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44"/>
          <w:szCs w:val="44"/>
        </w:rPr>
        <w:t>工作人员拟进入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44"/>
          <w:szCs w:val="44"/>
        </w:rPr>
        <w:t>面试人员名单</w:t>
      </w:r>
    </w:p>
    <w:sectPr>
      <w:pgSz w:w="11906" w:h="16838"/>
      <w:pgMar w:top="1043" w:right="1406" w:bottom="104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A287D"/>
    <w:rsid w:val="1A3A28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2021-07-01T07:31:00Z</dcterms:created>
  <dc:creator>仲武</dc:creator>
  <cp:lastModifiedBy>仲武</cp:lastModifiedBy>
  <dcterms:modified xsi:type="dcterms:W3CDTF">2021-07-01T07:33:05Z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A510E5FB65D448F4A1ADC71E2F4913C8</vt:lpwstr>
  </property>
</Properties>
</file>